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4DB" w:rsidRDefault="008B64DB" w:rsidP="006643C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139E" w:rsidRDefault="006643CF" w:rsidP="006643C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ТЕХНИЧЕСКОЕ ЗАДАНИЕ</w:t>
      </w:r>
    </w:p>
    <w:p w:rsidR="006643CF" w:rsidRDefault="006643CF" w:rsidP="006643C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разработку </w:t>
      </w:r>
      <w:r w:rsidR="0010094E">
        <w:rPr>
          <w:rFonts w:ascii="Times New Roman" w:hAnsi="Times New Roman" w:cs="Times New Roman"/>
          <w:sz w:val="28"/>
          <w:szCs w:val="28"/>
        </w:rPr>
        <w:t>НАССР</w:t>
      </w:r>
    </w:p>
    <w:tbl>
      <w:tblPr>
        <w:tblStyle w:val="a4"/>
        <w:tblW w:w="9782" w:type="dxa"/>
        <w:tblInd w:w="-176" w:type="dxa"/>
        <w:tblLook w:val="04A0" w:firstRow="1" w:lastRow="0" w:firstColumn="1" w:lastColumn="0" w:noHBand="0" w:noVBand="1"/>
      </w:tblPr>
      <w:tblGrid>
        <w:gridCol w:w="599"/>
        <w:gridCol w:w="4111"/>
        <w:gridCol w:w="5072"/>
      </w:tblGrid>
      <w:tr w:rsidR="008B64DB" w:rsidTr="008B64DB">
        <w:tc>
          <w:tcPr>
            <w:tcW w:w="599" w:type="dxa"/>
          </w:tcPr>
          <w:p w:rsidR="008B64DB" w:rsidRDefault="008B64DB" w:rsidP="008B6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111" w:type="dxa"/>
          </w:tcPr>
          <w:p w:rsidR="008B64DB" w:rsidRDefault="008B64DB" w:rsidP="008B6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данных</w:t>
            </w:r>
          </w:p>
        </w:tc>
        <w:tc>
          <w:tcPr>
            <w:tcW w:w="5072" w:type="dxa"/>
          </w:tcPr>
          <w:p w:rsidR="008B64DB" w:rsidRDefault="008B64DB" w:rsidP="008B6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Исходные данные</w:t>
            </w:r>
          </w:p>
        </w:tc>
      </w:tr>
      <w:tr w:rsidR="008B64DB" w:rsidTr="00373957">
        <w:trPr>
          <w:trHeight w:val="3013"/>
        </w:trPr>
        <w:tc>
          <w:tcPr>
            <w:tcW w:w="599" w:type="dxa"/>
          </w:tcPr>
          <w:p w:rsidR="008B64DB" w:rsidRDefault="008B64DB" w:rsidP="008B6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:rsidR="008B64DB" w:rsidRPr="008B64DB" w:rsidRDefault="008B64DB" w:rsidP="008B64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4DB">
              <w:rPr>
                <w:rFonts w:ascii="Times New Roman" w:hAnsi="Times New Roman" w:cs="Times New Roman"/>
                <w:sz w:val="28"/>
                <w:szCs w:val="28"/>
              </w:rPr>
              <w:t xml:space="preserve">Карточка предприятия (полное и сокращенное наименование; код по ОКПО; юр.  или  почтовый адрес;  тел/факс; </w:t>
            </w:r>
            <w:r w:rsidRPr="008B64D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8B64D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B64D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8B64D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0094E">
              <w:rPr>
                <w:rFonts w:ascii="Times New Roman" w:hAnsi="Times New Roman" w:cs="Times New Roman"/>
                <w:sz w:val="28"/>
                <w:szCs w:val="28"/>
              </w:rPr>
              <w:t>ИНН, ОГРН, КПП, банковские реквизиты</w:t>
            </w:r>
            <w:r w:rsidRPr="008B64DB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8B64DB" w:rsidRDefault="008B64DB" w:rsidP="0066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2" w:type="dxa"/>
          </w:tcPr>
          <w:p w:rsidR="00373957" w:rsidRDefault="00373957" w:rsidP="0066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094E" w:rsidTr="00373957">
        <w:trPr>
          <w:trHeight w:val="3013"/>
        </w:trPr>
        <w:tc>
          <w:tcPr>
            <w:tcW w:w="599" w:type="dxa"/>
          </w:tcPr>
          <w:p w:rsidR="0010094E" w:rsidRDefault="00B55FD9" w:rsidP="008B6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1" w:type="dxa"/>
          </w:tcPr>
          <w:p w:rsidR="0010094E" w:rsidRPr="008B64DB" w:rsidRDefault="0010094E" w:rsidP="008B64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094E">
              <w:rPr>
                <w:rFonts w:ascii="Times New Roman" w:hAnsi="Times New Roman" w:cs="Times New Roman"/>
                <w:sz w:val="28"/>
                <w:szCs w:val="28"/>
              </w:rPr>
              <w:t>Количество филиалов, подразделений, с указанием численности каждого, где предполагается внедрение Системы менеджмента</w:t>
            </w:r>
          </w:p>
        </w:tc>
        <w:tc>
          <w:tcPr>
            <w:tcW w:w="5072" w:type="dxa"/>
          </w:tcPr>
          <w:p w:rsidR="0010094E" w:rsidRDefault="0010094E" w:rsidP="0066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094E" w:rsidTr="00373957">
        <w:trPr>
          <w:trHeight w:val="3013"/>
        </w:trPr>
        <w:tc>
          <w:tcPr>
            <w:tcW w:w="599" w:type="dxa"/>
          </w:tcPr>
          <w:p w:rsidR="0010094E" w:rsidRDefault="00B55FD9" w:rsidP="008B6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</w:tcPr>
          <w:p w:rsidR="0010094E" w:rsidRPr="0010094E" w:rsidRDefault="0010094E" w:rsidP="008B64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094E">
              <w:rPr>
                <w:rFonts w:ascii="Times New Roman" w:hAnsi="Times New Roman" w:cs="Times New Roman"/>
                <w:sz w:val="28"/>
                <w:szCs w:val="28"/>
              </w:rPr>
              <w:t>Общая численность персонала организации (включая все филиалы, подразделения, штатных и нештатных специалистов)</w:t>
            </w:r>
          </w:p>
        </w:tc>
        <w:tc>
          <w:tcPr>
            <w:tcW w:w="5072" w:type="dxa"/>
          </w:tcPr>
          <w:p w:rsidR="0010094E" w:rsidRDefault="0010094E" w:rsidP="0066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094E" w:rsidTr="00373957">
        <w:trPr>
          <w:trHeight w:val="3013"/>
        </w:trPr>
        <w:tc>
          <w:tcPr>
            <w:tcW w:w="599" w:type="dxa"/>
          </w:tcPr>
          <w:p w:rsidR="0010094E" w:rsidRDefault="00B55FD9" w:rsidP="008B6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</w:tcPr>
          <w:p w:rsidR="0010094E" w:rsidRPr="0010094E" w:rsidRDefault="0010094E" w:rsidP="008B64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094E">
              <w:rPr>
                <w:rFonts w:ascii="Times New Roman" w:hAnsi="Times New Roman" w:cs="Times New Roman"/>
                <w:sz w:val="28"/>
                <w:szCs w:val="28"/>
              </w:rPr>
              <w:t>Территориальная структура организации (где расположены: головной офис, подразделения, филиалы (указать город)</w:t>
            </w:r>
          </w:p>
        </w:tc>
        <w:tc>
          <w:tcPr>
            <w:tcW w:w="5072" w:type="dxa"/>
          </w:tcPr>
          <w:p w:rsidR="0010094E" w:rsidRDefault="0010094E" w:rsidP="0066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094E" w:rsidTr="00373957">
        <w:trPr>
          <w:trHeight w:val="3013"/>
        </w:trPr>
        <w:tc>
          <w:tcPr>
            <w:tcW w:w="599" w:type="dxa"/>
          </w:tcPr>
          <w:p w:rsidR="0010094E" w:rsidRDefault="00B55FD9" w:rsidP="008B6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111" w:type="dxa"/>
          </w:tcPr>
          <w:p w:rsidR="0010094E" w:rsidRPr="0010094E" w:rsidRDefault="0010094E" w:rsidP="00100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094E">
              <w:rPr>
                <w:rFonts w:ascii="Times New Roman" w:hAnsi="Times New Roman" w:cs="Times New Roman"/>
                <w:sz w:val="28"/>
                <w:szCs w:val="28"/>
              </w:rPr>
              <w:t>Организационная структура предприятия (если имеется) либо описание иерархии на предприятии (т.е. кто кому подчиняется и как структурированы сотрудники в подразделения, группы, отделы) с указанием:</w:t>
            </w:r>
          </w:p>
          <w:p w:rsidR="0010094E" w:rsidRPr="0010094E" w:rsidRDefault="0010094E" w:rsidP="00100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094E" w:rsidRPr="0010094E" w:rsidRDefault="0010094E" w:rsidP="00100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094E">
              <w:rPr>
                <w:rFonts w:ascii="Times New Roman" w:hAnsi="Times New Roman" w:cs="Times New Roman"/>
                <w:sz w:val="28"/>
                <w:szCs w:val="28"/>
              </w:rPr>
              <w:t>*процессов взаимодействия филиалов, подразделений, отделов, групп (какова цепочка взаимодействия при осуществлении процесса оказания услуг, производства, торговли и т.д.)</w:t>
            </w:r>
          </w:p>
          <w:p w:rsidR="0010094E" w:rsidRPr="0010094E" w:rsidRDefault="0010094E" w:rsidP="00100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094E">
              <w:rPr>
                <w:rFonts w:ascii="Times New Roman" w:hAnsi="Times New Roman" w:cs="Times New Roman"/>
                <w:sz w:val="28"/>
                <w:szCs w:val="28"/>
              </w:rPr>
              <w:t xml:space="preserve">Как происходит процесс оказания услуг (работ) от момента «первого контакта» с потенциальным клиентом до завершающих процедур и закрытия проекта; </w:t>
            </w:r>
          </w:p>
          <w:p w:rsidR="0010094E" w:rsidRPr="0010094E" w:rsidRDefault="0010094E" w:rsidP="00100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094E" w:rsidRPr="0010094E" w:rsidRDefault="0010094E" w:rsidP="00100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094E">
              <w:rPr>
                <w:rFonts w:ascii="Times New Roman" w:hAnsi="Times New Roman" w:cs="Times New Roman"/>
                <w:sz w:val="28"/>
                <w:szCs w:val="28"/>
              </w:rPr>
              <w:t>*как устроен процесс производства на предприятии от закупки материалов (ресурсов производства) до производства готового изделия (реализации изделий, если предусмотрено)</w:t>
            </w:r>
          </w:p>
        </w:tc>
        <w:tc>
          <w:tcPr>
            <w:tcW w:w="5072" w:type="dxa"/>
          </w:tcPr>
          <w:p w:rsidR="0010094E" w:rsidRDefault="0010094E" w:rsidP="0066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64DB" w:rsidTr="008B64DB">
        <w:tc>
          <w:tcPr>
            <w:tcW w:w="599" w:type="dxa"/>
          </w:tcPr>
          <w:p w:rsidR="008B64DB" w:rsidRDefault="00B55FD9" w:rsidP="008B6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1" w:type="dxa"/>
          </w:tcPr>
          <w:p w:rsidR="008B64DB" w:rsidRPr="008B64DB" w:rsidRDefault="008B64DB" w:rsidP="008B64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64DB">
              <w:rPr>
                <w:rFonts w:ascii="Times New Roman" w:hAnsi="Times New Roman" w:cs="Times New Roman"/>
                <w:sz w:val="28"/>
                <w:szCs w:val="28"/>
              </w:rPr>
              <w:t>Наименование выпускаемой продукции</w:t>
            </w:r>
            <w:r w:rsidR="0054492B">
              <w:rPr>
                <w:rFonts w:ascii="Times New Roman" w:hAnsi="Times New Roman" w:cs="Times New Roman"/>
                <w:sz w:val="28"/>
                <w:szCs w:val="28"/>
              </w:rPr>
              <w:t xml:space="preserve"> (модельный ряд)</w:t>
            </w:r>
            <w:r w:rsidRPr="008B64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B64DB" w:rsidRDefault="008B64DB" w:rsidP="0066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2" w:type="dxa"/>
          </w:tcPr>
          <w:p w:rsidR="008B64DB" w:rsidRDefault="008B64DB" w:rsidP="0066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64DB" w:rsidTr="008B64DB">
        <w:tc>
          <w:tcPr>
            <w:tcW w:w="599" w:type="dxa"/>
          </w:tcPr>
          <w:p w:rsidR="008B64DB" w:rsidRDefault="00B55FD9" w:rsidP="008B6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1" w:type="dxa"/>
          </w:tcPr>
          <w:p w:rsidR="008B64DB" w:rsidRPr="008B64DB" w:rsidRDefault="0054492B" w:rsidP="008B64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Состав: </w:t>
            </w:r>
            <w:r w:rsidR="008B64DB" w:rsidRPr="008B64DB">
              <w:rPr>
                <w:rFonts w:ascii="Times New Roman" w:hAnsi="Times New Roman" w:cs="Times New Roman"/>
                <w:sz w:val="28"/>
                <w:szCs w:val="28"/>
              </w:rPr>
              <w:t>Перечень материалов, веществ, которые применяются в производстве.</w:t>
            </w:r>
            <w:r w:rsidR="005A2B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094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A2B81">
              <w:rPr>
                <w:rFonts w:ascii="Times New Roman" w:hAnsi="Times New Roman" w:cs="Times New Roman"/>
                <w:sz w:val="28"/>
                <w:szCs w:val="28"/>
              </w:rPr>
              <w:t>писание техпроцесса.</w:t>
            </w:r>
            <w:r w:rsidR="00B55FD9">
              <w:rPr>
                <w:rFonts w:ascii="Times New Roman" w:hAnsi="Times New Roman" w:cs="Times New Roman"/>
                <w:sz w:val="28"/>
                <w:szCs w:val="28"/>
              </w:rPr>
              <w:t xml:space="preserve"> (если есть приложить ТУ либо указать ГОСТ)</w:t>
            </w:r>
          </w:p>
          <w:p w:rsidR="008B64DB" w:rsidRDefault="008B64DB" w:rsidP="0066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2" w:type="dxa"/>
          </w:tcPr>
          <w:p w:rsidR="008B64DB" w:rsidRDefault="008B64DB" w:rsidP="0066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92B" w:rsidTr="008B64DB">
        <w:tc>
          <w:tcPr>
            <w:tcW w:w="599" w:type="dxa"/>
          </w:tcPr>
          <w:p w:rsidR="0054492B" w:rsidRDefault="00B55FD9" w:rsidP="008B6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11" w:type="dxa"/>
          </w:tcPr>
          <w:p w:rsidR="0054492B" w:rsidRPr="0054492B" w:rsidRDefault="0054492B" w:rsidP="008B64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продукции</w:t>
            </w:r>
          </w:p>
        </w:tc>
        <w:tc>
          <w:tcPr>
            <w:tcW w:w="5072" w:type="dxa"/>
          </w:tcPr>
          <w:p w:rsidR="0054492B" w:rsidRDefault="0054492B" w:rsidP="0066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92B" w:rsidTr="008B64DB">
        <w:tc>
          <w:tcPr>
            <w:tcW w:w="599" w:type="dxa"/>
          </w:tcPr>
          <w:p w:rsidR="0054492B" w:rsidRDefault="00B55FD9" w:rsidP="008B6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11" w:type="dxa"/>
          </w:tcPr>
          <w:p w:rsidR="0054492B" w:rsidRDefault="0054492B" w:rsidP="008B64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Технология производства</w:t>
            </w:r>
          </w:p>
        </w:tc>
        <w:tc>
          <w:tcPr>
            <w:tcW w:w="5072" w:type="dxa"/>
          </w:tcPr>
          <w:p w:rsidR="0054492B" w:rsidRDefault="0054492B" w:rsidP="0066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92B" w:rsidTr="008B64DB">
        <w:tc>
          <w:tcPr>
            <w:tcW w:w="599" w:type="dxa"/>
          </w:tcPr>
          <w:p w:rsidR="0054492B" w:rsidRDefault="00B55FD9" w:rsidP="008B6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11" w:type="dxa"/>
          </w:tcPr>
          <w:p w:rsidR="0054492B" w:rsidRDefault="00B55FD9" w:rsidP="00B55F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5FD9">
              <w:rPr>
                <w:rFonts w:ascii="Times New Roman" w:hAnsi="Times New Roman" w:cs="Times New Roman"/>
                <w:sz w:val="28"/>
                <w:szCs w:val="28"/>
              </w:rPr>
              <w:t>Виды упаковки применяем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55FD9">
              <w:rPr>
                <w:rFonts w:ascii="Times New Roman" w:hAnsi="Times New Roman" w:cs="Times New Roman"/>
                <w:sz w:val="28"/>
                <w:szCs w:val="28"/>
              </w:rPr>
              <w:t>е в производстве.</w:t>
            </w:r>
          </w:p>
        </w:tc>
        <w:tc>
          <w:tcPr>
            <w:tcW w:w="5072" w:type="dxa"/>
          </w:tcPr>
          <w:p w:rsidR="0054492B" w:rsidRDefault="0054492B" w:rsidP="0066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92B" w:rsidTr="008B64DB">
        <w:tc>
          <w:tcPr>
            <w:tcW w:w="599" w:type="dxa"/>
          </w:tcPr>
          <w:p w:rsidR="0054492B" w:rsidRDefault="00B55FD9" w:rsidP="008B6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111" w:type="dxa"/>
          </w:tcPr>
          <w:p w:rsidR="0054492B" w:rsidRDefault="0054492B" w:rsidP="008B64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годности</w:t>
            </w:r>
          </w:p>
        </w:tc>
        <w:tc>
          <w:tcPr>
            <w:tcW w:w="5072" w:type="dxa"/>
          </w:tcPr>
          <w:p w:rsidR="0054492B" w:rsidRDefault="0054492B" w:rsidP="0066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92B" w:rsidTr="008B64DB">
        <w:tc>
          <w:tcPr>
            <w:tcW w:w="599" w:type="dxa"/>
          </w:tcPr>
          <w:p w:rsidR="0054492B" w:rsidRDefault="00B55FD9" w:rsidP="008B6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4111" w:type="dxa"/>
          </w:tcPr>
          <w:p w:rsidR="0054492B" w:rsidRDefault="0054492B" w:rsidP="008B64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хранения</w:t>
            </w:r>
          </w:p>
        </w:tc>
        <w:tc>
          <w:tcPr>
            <w:tcW w:w="5072" w:type="dxa"/>
          </w:tcPr>
          <w:p w:rsidR="0054492B" w:rsidRDefault="0054492B" w:rsidP="0066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64DB" w:rsidTr="008B64DB">
        <w:tc>
          <w:tcPr>
            <w:tcW w:w="599" w:type="dxa"/>
          </w:tcPr>
          <w:p w:rsidR="008B64DB" w:rsidRDefault="00B55FD9" w:rsidP="005449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11" w:type="dxa"/>
          </w:tcPr>
          <w:p w:rsidR="008B64DB" w:rsidRDefault="0010094E" w:rsidP="001009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проводится медицинское обследование (санврач на предприятии, аутсорсинг)? Кто осуществляет (имя или название компании)?</w:t>
            </w:r>
          </w:p>
        </w:tc>
        <w:tc>
          <w:tcPr>
            <w:tcW w:w="5072" w:type="dxa"/>
          </w:tcPr>
          <w:p w:rsidR="008B64DB" w:rsidRDefault="008B64DB" w:rsidP="0066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64DB" w:rsidTr="008B64DB">
        <w:tc>
          <w:tcPr>
            <w:tcW w:w="599" w:type="dxa"/>
          </w:tcPr>
          <w:p w:rsidR="008B64DB" w:rsidRDefault="00B55FD9" w:rsidP="008B6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111" w:type="dxa"/>
          </w:tcPr>
          <w:p w:rsidR="008B64DB" w:rsidRDefault="0010094E" w:rsidP="00DD46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используемого оборудования (модель, производитель)</w:t>
            </w:r>
          </w:p>
        </w:tc>
        <w:tc>
          <w:tcPr>
            <w:tcW w:w="5072" w:type="dxa"/>
          </w:tcPr>
          <w:p w:rsidR="008B64DB" w:rsidRDefault="008B64DB" w:rsidP="0066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094E" w:rsidTr="008B64DB">
        <w:tc>
          <w:tcPr>
            <w:tcW w:w="599" w:type="dxa"/>
          </w:tcPr>
          <w:p w:rsidR="0010094E" w:rsidRDefault="00B55FD9" w:rsidP="008B6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111" w:type="dxa"/>
          </w:tcPr>
          <w:p w:rsidR="0010094E" w:rsidRDefault="00B55FD9" w:rsidP="00DD46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5FD9">
              <w:rPr>
                <w:rFonts w:ascii="Times New Roman" w:hAnsi="Times New Roman" w:cs="Times New Roman"/>
                <w:sz w:val="28"/>
                <w:szCs w:val="28"/>
              </w:rPr>
              <w:t>Существует ли в организации какая-либо из систем менеджмента?</w:t>
            </w:r>
          </w:p>
        </w:tc>
        <w:tc>
          <w:tcPr>
            <w:tcW w:w="5072" w:type="dxa"/>
          </w:tcPr>
          <w:p w:rsidR="0010094E" w:rsidRDefault="0010094E" w:rsidP="0066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094E" w:rsidTr="008B64DB">
        <w:tc>
          <w:tcPr>
            <w:tcW w:w="599" w:type="dxa"/>
          </w:tcPr>
          <w:p w:rsidR="0010094E" w:rsidRDefault="00B55FD9" w:rsidP="008B6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111" w:type="dxa"/>
          </w:tcPr>
          <w:p w:rsidR="0010094E" w:rsidRDefault="00B55FD9" w:rsidP="00DD46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5FD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азработана ли уже какая-</w:t>
            </w:r>
            <w:r w:rsidRPr="00B55FD9">
              <w:rPr>
                <w:rFonts w:ascii="Times New Roman" w:hAnsi="Times New Roman" w:cs="Times New Roman"/>
                <w:sz w:val="28"/>
                <w:szCs w:val="28"/>
              </w:rPr>
              <w:t>либо документация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системе безопасности пищевой продукции</w:t>
            </w:r>
            <w:r w:rsidRPr="00B55FD9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(если да, то приложить)</w:t>
            </w:r>
          </w:p>
        </w:tc>
        <w:tc>
          <w:tcPr>
            <w:tcW w:w="5072" w:type="dxa"/>
          </w:tcPr>
          <w:p w:rsidR="0010094E" w:rsidRDefault="0010094E" w:rsidP="0066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094E" w:rsidTr="008B64DB">
        <w:tc>
          <w:tcPr>
            <w:tcW w:w="599" w:type="dxa"/>
          </w:tcPr>
          <w:p w:rsidR="0010094E" w:rsidRDefault="00B55FD9" w:rsidP="008B6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111" w:type="dxa"/>
          </w:tcPr>
          <w:p w:rsidR="0010094E" w:rsidRPr="0010094E" w:rsidRDefault="00B55FD9" w:rsidP="00DD46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5FD9">
              <w:rPr>
                <w:rFonts w:ascii="Times New Roman" w:hAnsi="Times New Roman" w:cs="Times New Roman"/>
                <w:sz w:val="28"/>
                <w:szCs w:val="28"/>
              </w:rPr>
              <w:t>Каковы цели вашего предприятия в области качества?</w:t>
            </w:r>
          </w:p>
        </w:tc>
        <w:tc>
          <w:tcPr>
            <w:tcW w:w="5072" w:type="dxa"/>
          </w:tcPr>
          <w:p w:rsidR="0010094E" w:rsidRDefault="0010094E" w:rsidP="0066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5FD9" w:rsidTr="008B64DB">
        <w:tc>
          <w:tcPr>
            <w:tcW w:w="599" w:type="dxa"/>
          </w:tcPr>
          <w:p w:rsidR="00B55FD9" w:rsidRDefault="00B55FD9" w:rsidP="008B6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111" w:type="dxa"/>
          </w:tcPr>
          <w:p w:rsidR="00B55FD9" w:rsidRPr="00B55FD9" w:rsidRDefault="00B55FD9" w:rsidP="00B55F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  <w:r w:rsidRPr="00B55FD9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55FD9">
              <w:rPr>
                <w:rFonts w:ascii="Times New Roman" w:hAnsi="Times New Roman" w:cs="Times New Roman"/>
                <w:sz w:val="28"/>
                <w:szCs w:val="28"/>
              </w:rPr>
              <w:t xml:space="preserve"> группы безопасности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пищевой продукции + 2 членов группы безопасности (на усмотрение заказчика)</w:t>
            </w:r>
          </w:p>
        </w:tc>
        <w:tc>
          <w:tcPr>
            <w:tcW w:w="5072" w:type="dxa"/>
          </w:tcPr>
          <w:p w:rsidR="00B55FD9" w:rsidRDefault="00B55FD9" w:rsidP="0066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64DB" w:rsidTr="008B64DB">
        <w:tc>
          <w:tcPr>
            <w:tcW w:w="599" w:type="dxa"/>
          </w:tcPr>
          <w:p w:rsidR="008B64DB" w:rsidRDefault="00B55FD9" w:rsidP="008B64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bookmarkStart w:id="0" w:name="_GoBack"/>
            <w:bookmarkEnd w:id="0"/>
          </w:p>
        </w:tc>
        <w:tc>
          <w:tcPr>
            <w:tcW w:w="4111" w:type="dxa"/>
          </w:tcPr>
          <w:p w:rsidR="008B64DB" w:rsidRDefault="0010094E" w:rsidP="0066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094E">
              <w:rPr>
                <w:rFonts w:ascii="Times New Roman" w:hAnsi="Times New Roman" w:cs="Times New Roman"/>
                <w:sz w:val="28"/>
                <w:szCs w:val="28"/>
              </w:rPr>
              <w:t>Должность, ФИО, контактного лица</w:t>
            </w:r>
          </w:p>
        </w:tc>
        <w:tc>
          <w:tcPr>
            <w:tcW w:w="5072" w:type="dxa"/>
          </w:tcPr>
          <w:p w:rsidR="008B64DB" w:rsidRDefault="008B64DB" w:rsidP="006643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643CF" w:rsidRDefault="000F0B2D" w:rsidP="006643C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5FD9" w:rsidRPr="00B55FD9" w:rsidRDefault="00B55FD9" w:rsidP="00B55FD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55FD9">
        <w:rPr>
          <w:rFonts w:ascii="Times New Roman" w:hAnsi="Times New Roman" w:cs="Times New Roman"/>
          <w:sz w:val="28"/>
          <w:szCs w:val="28"/>
        </w:rPr>
        <w:t>Просим приложить следующие документы:</w:t>
      </w:r>
    </w:p>
    <w:p w:rsidR="00B55FD9" w:rsidRPr="00B55FD9" w:rsidRDefault="00B55FD9" w:rsidP="00B55FD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55FD9">
        <w:rPr>
          <w:rFonts w:ascii="Times New Roman" w:hAnsi="Times New Roman" w:cs="Times New Roman"/>
          <w:sz w:val="28"/>
          <w:szCs w:val="28"/>
        </w:rPr>
        <w:t>1) учредительные</w:t>
      </w:r>
      <w:r>
        <w:rPr>
          <w:rFonts w:ascii="Times New Roman" w:hAnsi="Times New Roman" w:cs="Times New Roman"/>
          <w:sz w:val="28"/>
          <w:szCs w:val="28"/>
        </w:rPr>
        <w:t xml:space="preserve"> документы (ИНН, ОГРН, устав, приказ о назначении руководителя, решение о создании общества)</w:t>
      </w:r>
    </w:p>
    <w:p w:rsidR="00B55FD9" w:rsidRDefault="00B55FD9" w:rsidP="00B55FD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55FD9">
        <w:rPr>
          <w:rFonts w:ascii="Times New Roman" w:hAnsi="Times New Roman" w:cs="Times New Roman"/>
          <w:sz w:val="28"/>
          <w:szCs w:val="28"/>
        </w:rPr>
        <w:t>2) внутренние (задокументированные процедуры оказания услуг, работ, производства)  (руководство по качеству, стандарты предприятия, нормы и правила предприятия, должностные инструкции, внутренние инструкции предприятия</w:t>
      </w:r>
      <w:r>
        <w:rPr>
          <w:rFonts w:ascii="Times New Roman" w:hAnsi="Times New Roman" w:cs="Times New Roman"/>
          <w:sz w:val="28"/>
          <w:szCs w:val="28"/>
        </w:rPr>
        <w:t xml:space="preserve"> и т.д.</w:t>
      </w:r>
      <w:r w:rsidRPr="00B55FD9">
        <w:rPr>
          <w:rFonts w:ascii="Times New Roman" w:hAnsi="Times New Roman" w:cs="Times New Roman"/>
          <w:sz w:val="28"/>
          <w:szCs w:val="28"/>
        </w:rPr>
        <w:t>)</w:t>
      </w:r>
    </w:p>
    <w:p w:rsidR="00B55FD9" w:rsidRDefault="00B55FD9" w:rsidP="00B55FD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55FD9" w:rsidRPr="00B55FD9" w:rsidRDefault="00B55FD9" w:rsidP="00B55FD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55FD9">
        <w:rPr>
          <w:rFonts w:ascii="Times New Roman" w:hAnsi="Times New Roman" w:cs="Times New Roman"/>
          <w:sz w:val="28"/>
          <w:szCs w:val="28"/>
        </w:rPr>
        <w:t xml:space="preserve">Руководитель ООО </w:t>
      </w:r>
      <w:r>
        <w:rPr>
          <w:rFonts w:ascii="Times New Roman" w:hAnsi="Times New Roman" w:cs="Times New Roman"/>
          <w:sz w:val="28"/>
          <w:szCs w:val="28"/>
        </w:rPr>
        <w:t xml:space="preserve">«»                                                          </w:t>
      </w:r>
      <w:r w:rsidRPr="00B55FD9">
        <w:rPr>
          <w:rFonts w:ascii="Times New Roman" w:hAnsi="Times New Roman" w:cs="Times New Roman"/>
          <w:sz w:val="28"/>
          <w:szCs w:val="28"/>
        </w:rPr>
        <w:t>___________</w:t>
      </w:r>
    </w:p>
    <w:p w:rsidR="000F0B2D" w:rsidRPr="006643CF" w:rsidRDefault="00B55FD9" w:rsidP="00B55FD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55FD9">
        <w:rPr>
          <w:rFonts w:ascii="Times New Roman" w:hAnsi="Times New Roman" w:cs="Times New Roman"/>
          <w:sz w:val="28"/>
          <w:szCs w:val="28"/>
        </w:rPr>
        <w:t>(Должность)</w:t>
      </w:r>
      <w:r w:rsidRPr="00B55FD9">
        <w:rPr>
          <w:rFonts w:ascii="Times New Roman" w:hAnsi="Times New Roman" w:cs="Times New Roman"/>
          <w:sz w:val="28"/>
          <w:szCs w:val="28"/>
        </w:rPr>
        <w:tab/>
      </w:r>
      <w:r w:rsidRPr="00B55FD9">
        <w:rPr>
          <w:rFonts w:ascii="Times New Roman" w:hAnsi="Times New Roman" w:cs="Times New Roman"/>
          <w:sz w:val="28"/>
          <w:szCs w:val="28"/>
        </w:rPr>
        <w:tab/>
      </w:r>
      <w:r w:rsidRPr="00B55FD9">
        <w:rPr>
          <w:rFonts w:ascii="Times New Roman" w:hAnsi="Times New Roman" w:cs="Times New Roman"/>
          <w:sz w:val="28"/>
          <w:szCs w:val="28"/>
        </w:rPr>
        <w:tab/>
      </w:r>
      <w:r w:rsidRPr="00B55FD9">
        <w:rPr>
          <w:rFonts w:ascii="Times New Roman" w:hAnsi="Times New Roman" w:cs="Times New Roman"/>
          <w:sz w:val="28"/>
          <w:szCs w:val="28"/>
        </w:rPr>
        <w:tab/>
      </w:r>
      <w:r w:rsidRPr="00B55FD9">
        <w:rPr>
          <w:rFonts w:ascii="Times New Roman" w:hAnsi="Times New Roman" w:cs="Times New Roman"/>
          <w:sz w:val="28"/>
          <w:szCs w:val="28"/>
        </w:rPr>
        <w:tab/>
      </w:r>
      <w:r w:rsidRPr="00B55FD9">
        <w:rPr>
          <w:rFonts w:ascii="Times New Roman" w:hAnsi="Times New Roman" w:cs="Times New Roman"/>
          <w:sz w:val="28"/>
          <w:szCs w:val="28"/>
        </w:rPr>
        <w:tab/>
      </w:r>
      <w:r w:rsidRPr="00B55FD9">
        <w:rPr>
          <w:rFonts w:ascii="Times New Roman" w:hAnsi="Times New Roman" w:cs="Times New Roman"/>
          <w:sz w:val="28"/>
          <w:szCs w:val="28"/>
        </w:rPr>
        <w:tab/>
      </w:r>
      <w:r w:rsidRPr="00B55FD9">
        <w:rPr>
          <w:rFonts w:ascii="Times New Roman" w:hAnsi="Times New Roman" w:cs="Times New Roman"/>
          <w:sz w:val="28"/>
          <w:szCs w:val="28"/>
        </w:rPr>
        <w:tab/>
        <w:t>(подпись, ФИО)</w:t>
      </w:r>
    </w:p>
    <w:sectPr w:rsidR="000F0B2D" w:rsidRPr="006643CF" w:rsidSect="002A1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D30C1"/>
    <w:multiLevelType w:val="hybridMultilevel"/>
    <w:tmpl w:val="383A6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B51BFA"/>
    <w:multiLevelType w:val="hybridMultilevel"/>
    <w:tmpl w:val="383A6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9010EC"/>
    <w:multiLevelType w:val="hybridMultilevel"/>
    <w:tmpl w:val="383A6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5552EB"/>
    <w:multiLevelType w:val="hybridMultilevel"/>
    <w:tmpl w:val="383A6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D87BA5"/>
    <w:multiLevelType w:val="hybridMultilevel"/>
    <w:tmpl w:val="383A6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3CF"/>
    <w:rsid w:val="0006233B"/>
    <w:rsid w:val="000A02CF"/>
    <w:rsid w:val="000F0B2D"/>
    <w:rsid w:val="0010094E"/>
    <w:rsid w:val="002A139E"/>
    <w:rsid w:val="003347AC"/>
    <w:rsid w:val="003726F2"/>
    <w:rsid w:val="00373957"/>
    <w:rsid w:val="0054492B"/>
    <w:rsid w:val="005A2B81"/>
    <w:rsid w:val="006643CF"/>
    <w:rsid w:val="00666DE8"/>
    <w:rsid w:val="008B64DB"/>
    <w:rsid w:val="00AD243C"/>
    <w:rsid w:val="00B55FD9"/>
    <w:rsid w:val="00D40D08"/>
    <w:rsid w:val="00E1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3CF"/>
    <w:pPr>
      <w:ind w:left="720"/>
      <w:contextualSpacing/>
    </w:pPr>
  </w:style>
  <w:style w:type="table" w:styleId="a4">
    <w:name w:val="Table Grid"/>
    <w:basedOn w:val="a1"/>
    <w:uiPriority w:val="59"/>
    <w:rsid w:val="008B64D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3CF"/>
    <w:pPr>
      <w:ind w:left="720"/>
      <w:contextualSpacing/>
    </w:pPr>
  </w:style>
  <w:style w:type="table" w:styleId="a4">
    <w:name w:val="Table Grid"/>
    <w:basedOn w:val="a1"/>
    <w:uiPriority w:val="59"/>
    <w:rsid w:val="008B64D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"ТД Кыштыммебель"</Company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 Тарасов</dc:creator>
  <cp:lastModifiedBy>Анна</cp:lastModifiedBy>
  <cp:revision>2</cp:revision>
  <dcterms:created xsi:type="dcterms:W3CDTF">2015-04-21T14:31:00Z</dcterms:created>
  <dcterms:modified xsi:type="dcterms:W3CDTF">2015-04-21T14:31:00Z</dcterms:modified>
</cp:coreProperties>
</file>